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F" w:rsidRDefault="00C95430" w:rsidP="00C9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30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ПРЕДПИСАНИЯ № 2015-418/ПВ-Н</w:t>
      </w:r>
    </w:p>
    <w:p w:rsidR="00C95430" w:rsidRPr="009469D0" w:rsidRDefault="00C95430" w:rsidP="00C9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9D0">
        <w:rPr>
          <w:rFonts w:ascii="Times New Roman" w:hAnsi="Times New Roman" w:cs="Times New Roman"/>
          <w:sz w:val="28"/>
          <w:szCs w:val="28"/>
        </w:rPr>
        <w:t>об устранении выявленных нарушений требований законодательства Российской Федерации в области образования</w:t>
      </w:r>
    </w:p>
    <w:p w:rsidR="00C95430" w:rsidRDefault="00C95430" w:rsidP="00C95430">
      <w:pPr>
        <w:rPr>
          <w:rFonts w:ascii="Times New Roman" w:hAnsi="Times New Roman" w:cs="Times New Roman"/>
          <w:sz w:val="24"/>
          <w:szCs w:val="24"/>
        </w:rPr>
      </w:pPr>
      <w:r w:rsidRPr="009469D0">
        <w:rPr>
          <w:rFonts w:ascii="Times New Roman" w:hAnsi="Times New Roman" w:cs="Times New Roman"/>
          <w:sz w:val="28"/>
          <w:szCs w:val="28"/>
        </w:rPr>
        <w:t>115998, г. Москва</w:t>
      </w:r>
      <w:r w:rsidRPr="009469D0">
        <w:rPr>
          <w:rFonts w:ascii="Times New Roman" w:hAnsi="Times New Roman" w:cs="Times New Roman"/>
          <w:sz w:val="28"/>
          <w:szCs w:val="28"/>
        </w:rPr>
        <w:br/>
        <w:t>ул. Садовническая, дом 35, стр. 1</w:t>
      </w:r>
      <w:r w:rsidRPr="00946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(Место составления предписания)</w:t>
      </w:r>
    </w:p>
    <w:p w:rsidR="009469D0" w:rsidRDefault="00C95430" w:rsidP="009469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430">
        <w:rPr>
          <w:rFonts w:ascii="Times New Roman" w:hAnsi="Times New Roman" w:cs="Times New Roman"/>
          <w:b/>
          <w:sz w:val="28"/>
          <w:szCs w:val="28"/>
          <w:u w:val="single"/>
        </w:rPr>
        <w:t>Автономная некоммерческая организация «Центр по подготовке водителей «АвтоДрайвер»</w:t>
      </w:r>
      <w:r w:rsidRPr="00C9543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Pr="00C9543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95430">
        <w:rPr>
          <w:rFonts w:ascii="Times New Roman" w:hAnsi="Times New Roman" w:cs="Times New Roman"/>
          <w:sz w:val="28"/>
          <w:szCs w:val="28"/>
          <w:u w:val="single"/>
        </w:rPr>
        <w:t>далее</w:t>
      </w:r>
      <w:r w:rsidRPr="00C95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АНО «АвтоДрайвер»)</w:t>
      </w:r>
    </w:p>
    <w:p w:rsidR="009469D0" w:rsidRDefault="00C95430" w:rsidP="009469D0">
      <w:pPr>
        <w:spacing w:before="100" w:beforeAutospacing="1" w:after="100" w:afterAutospacing="1" w:line="240" w:lineRule="auto"/>
        <w:ind w:left="-567" w:hanging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 деятельность и/или учредителя),</w:t>
      </w:r>
    </w:p>
    <w:p w:rsidR="00C95430" w:rsidRDefault="009469D0" w:rsidP="009469D0">
      <w:pPr>
        <w:spacing w:before="100" w:beforeAutospacing="1" w:after="100" w:afterAutospacing="1" w:line="240" w:lineRule="auto"/>
        <w:ind w:left="-567" w:hanging="284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469D0">
        <w:rPr>
          <w:rFonts w:ascii="Times New Roman" w:hAnsi="Times New Roman" w:cs="Times New Roman"/>
          <w:sz w:val="28"/>
          <w:szCs w:val="28"/>
          <w:u w:val="single"/>
        </w:rPr>
        <w:t>115035, г. Москва, ул. Садовническая, дом 35, стр. 1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(адрес организации, осуществляющей образовательную деятельность и/или учредителя)</w:t>
      </w:r>
    </w:p>
    <w:p w:rsidR="009469D0" w:rsidRDefault="009469D0" w:rsidP="009469D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469D0" w:rsidRDefault="009469D0" w:rsidP="00030F59">
      <w:pPr>
        <w:spacing w:before="100" w:beforeAutospacing="1" w:after="100" w:afterAutospacing="1" w:line="240" w:lineRule="auto"/>
        <w:ind w:left="-284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F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469D0">
        <w:rPr>
          <w:rFonts w:ascii="Times New Roman" w:hAnsi="Times New Roman" w:cs="Times New Roman"/>
          <w:sz w:val="28"/>
          <w:szCs w:val="24"/>
        </w:rPr>
        <w:t xml:space="preserve">В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 w:rsidRPr="009469D0">
        <w:rPr>
          <w:rFonts w:ascii="Times New Roman" w:hAnsi="Times New Roman" w:cs="Times New Roman"/>
          <w:sz w:val="28"/>
          <w:szCs w:val="24"/>
        </w:rPr>
        <w:t xml:space="preserve">период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 w:rsidRPr="009469D0">
        <w:rPr>
          <w:rFonts w:ascii="Times New Roman" w:hAnsi="Times New Roman" w:cs="Times New Roman"/>
          <w:sz w:val="28"/>
          <w:szCs w:val="24"/>
        </w:rPr>
        <w:t>«30»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сентября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2015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основании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распоряжения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Департамента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города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Москвы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«19»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2015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1844рп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«О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проведении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плановой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выездной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проверки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Автономной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некоммерческой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   </w:t>
      </w:r>
      <w:r w:rsidR="00030F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организации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«Центр </w:t>
      </w:r>
      <w:r w:rsidR="0078449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по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подготовке </w:t>
      </w:r>
      <w:r w:rsidR="0078449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водителей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«АвтоДрайвер»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должностным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лицом,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уполномоченным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="00030F59"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проверки 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 w:rsidRPr="009469D0">
        <w:rPr>
          <w:rFonts w:ascii="Times New Roman" w:hAnsi="Times New Roman" w:cs="Times New Roman"/>
          <w:b/>
          <w:sz w:val="28"/>
          <w:szCs w:val="24"/>
        </w:rPr>
        <w:t>Артемьевой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Татьяной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Викторовной,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30F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советником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отдела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государственного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контроля 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(надзора) </w:t>
      </w:r>
      <w:r w:rsidR="00030F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69D0">
        <w:rPr>
          <w:rFonts w:ascii="Times New Roman" w:hAnsi="Times New Roman" w:cs="Times New Roman"/>
          <w:b/>
          <w:sz w:val="28"/>
          <w:szCs w:val="24"/>
        </w:rPr>
        <w:t xml:space="preserve">сфере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69D0">
        <w:rPr>
          <w:rFonts w:ascii="Times New Roman" w:hAnsi="Times New Roman" w:cs="Times New Roman"/>
          <w:b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Управления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государственного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надзора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контроля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="00030F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сфере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образования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Департамента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образования</w:t>
      </w:r>
      <w:r w:rsidR="00784496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Москвы </w:t>
      </w:r>
      <w:r w:rsidR="0078449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проведена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="00030F59">
        <w:rPr>
          <w:rFonts w:ascii="Times New Roman" w:hAnsi="Times New Roman" w:cs="Times New Roman"/>
          <w:sz w:val="28"/>
          <w:szCs w:val="24"/>
        </w:rPr>
        <w:t xml:space="preserve">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Pr="00784496">
        <w:rPr>
          <w:rFonts w:ascii="Times New Roman" w:hAnsi="Times New Roman" w:cs="Times New Roman"/>
          <w:b/>
          <w:sz w:val="28"/>
          <w:szCs w:val="24"/>
        </w:rPr>
        <w:t xml:space="preserve">плановая, </w:t>
      </w:r>
      <w:r w:rsidR="0078449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784496">
        <w:rPr>
          <w:rFonts w:ascii="Times New Roman" w:hAnsi="Times New Roman" w:cs="Times New Roman"/>
          <w:b/>
          <w:sz w:val="28"/>
          <w:szCs w:val="24"/>
        </w:rPr>
        <w:t>выездная</w:t>
      </w:r>
      <w:r>
        <w:rPr>
          <w:rFonts w:ascii="Times New Roman" w:hAnsi="Times New Roman" w:cs="Times New Roman"/>
          <w:sz w:val="28"/>
          <w:szCs w:val="24"/>
        </w:rPr>
        <w:t xml:space="preserve">/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="00BA2F82">
        <w:rPr>
          <w:rFonts w:ascii="Times New Roman" w:hAnsi="Times New Roman" w:cs="Times New Roman"/>
          <w:sz w:val="28"/>
          <w:szCs w:val="24"/>
        </w:rPr>
        <w:t>проверка</w:t>
      </w:r>
      <w:r w:rsidR="00BA2F82">
        <w:rPr>
          <w:rFonts w:ascii="Times New Roman" w:hAnsi="Times New Roman" w:cs="Times New Roman"/>
          <w:sz w:val="28"/>
          <w:szCs w:val="24"/>
        </w:rPr>
        <w:br/>
        <w:t xml:space="preserve">соответствия </w:t>
      </w:r>
      <w:r w:rsidR="00784496">
        <w:rPr>
          <w:rFonts w:ascii="Times New Roman" w:hAnsi="Times New Roman" w:cs="Times New Roman"/>
          <w:sz w:val="28"/>
          <w:szCs w:val="24"/>
        </w:rPr>
        <w:t xml:space="preserve">требованиям </w:t>
      </w:r>
      <w:r>
        <w:rPr>
          <w:rFonts w:ascii="Times New Roman" w:hAnsi="Times New Roman" w:cs="Times New Roman"/>
          <w:sz w:val="28"/>
          <w:szCs w:val="24"/>
        </w:rPr>
        <w:t>законодательства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Российской </w:t>
      </w:r>
      <w:r w:rsidR="00784496">
        <w:rPr>
          <w:rFonts w:ascii="Times New Roman" w:hAnsi="Times New Roman" w:cs="Times New Roman"/>
          <w:sz w:val="28"/>
          <w:szCs w:val="24"/>
        </w:rPr>
        <w:t xml:space="preserve">Федерации </w:t>
      </w:r>
      <w:r w:rsidR="00030F59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области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организации,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осуществляющей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 w:rsidR="00030F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образовательную </w:t>
      </w:r>
      <w:r w:rsidR="007844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деятельность</w:t>
      </w:r>
    </w:p>
    <w:p w:rsidR="00030F59" w:rsidRDefault="00030F59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4"/>
        </w:rPr>
      </w:pPr>
    </w:p>
    <w:p w:rsidR="00030F59" w:rsidRDefault="00030F59" w:rsidP="00030F5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Автономная некоммерческая организация «Центр по подготовке водителей «АвтоДрайвер»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 деятельность)</w:t>
      </w:r>
    </w:p>
    <w:p w:rsidR="00030F59" w:rsidRDefault="00030F59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4"/>
        </w:rPr>
      </w:pPr>
    </w:p>
    <w:p w:rsidR="00030F59" w:rsidRDefault="00030F59" w:rsidP="00030F59">
      <w:pPr>
        <w:spacing w:before="100" w:beforeAutospacing="1" w:after="100" w:afterAutospacing="1" w:line="240" w:lineRule="auto"/>
        <w:ind w:left="-567" w:firstLine="56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результате проверки выявлены следующие нарушения (Акт проверки от «30» се</w:t>
      </w:r>
      <w:r w:rsidR="00E33C95">
        <w:rPr>
          <w:rFonts w:ascii="Times New Roman" w:hAnsi="Times New Roman" w:cs="Times New Roman"/>
          <w:sz w:val="28"/>
          <w:szCs w:val="24"/>
        </w:rPr>
        <w:t>нтября 2015 г. № 2015-418/ПВ-Н) и предприняты следующие меры по исправлению нарушений: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30F59" w:rsidTr="0048677C">
        <w:tc>
          <w:tcPr>
            <w:tcW w:w="675" w:type="dxa"/>
          </w:tcPr>
          <w:p w:rsidR="00030F59" w:rsidRPr="00DD4A96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030F59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3191" w:type="dxa"/>
          </w:tcPr>
          <w:p w:rsidR="00030F59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по устранению нарушений</w:t>
            </w:r>
          </w:p>
        </w:tc>
      </w:tr>
      <w:tr w:rsidR="00030F59" w:rsidTr="0048677C">
        <w:tc>
          <w:tcPr>
            <w:tcW w:w="675" w:type="dxa"/>
          </w:tcPr>
          <w:p w:rsidR="00030F59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30F59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30F59" w:rsidRDefault="00DD4A96" w:rsidP="00DD4A9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0F59" w:rsidTr="0048677C">
        <w:tc>
          <w:tcPr>
            <w:tcW w:w="675" w:type="dxa"/>
          </w:tcPr>
          <w:p w:rsidR="00030F59" w:rsidRDefault="00DD4A96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030F59" w:rsidRPr="00DD4A96" w:rsidRDefault="00DD4A96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Представленный акт самообследования №1 от 16.04.2015 г. не соответствует установленным требованиям;</w:t>
            </w:r>
          </w:p>
        </w:tc>
        <w:tc>
          <w:tcPr>
            <w:tcW w:w="3191" w:type="dxa"/>
          </w:tcPr>
          <w:p w:rsidR="00030F59" w:rsidRPr="00DD4A96" w:rsidRDefault="00DD4A96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 самообследования №1 от 16.04.2015 г. </w:t>
            </w:r>
            <w:r w:rsidR="00E33C95">
              <w:rPr>
                <w:rFonts w:ascii="Times New Roman" w:hAnsi="Times New Roman" w:cs="Times New Roman"/>
                <w:sz w:val="24"/>
                <w:szCs w:val="28"/>
              </w:rPr>
              <w:t xml:space="preserve">приведен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соответс</w:t>
            </w:r>
            <w:r w:rsidR="00E33C95">
              <w:rPr>
                <w:rFonts w:ascii="Times New Roman" w:hAnsi="Times New Roman" w:cs="Times New Roman"/>
                <w:sz w:val="24"/>
                <w:szCs w:val="28"/>
              </w:rPr>
              <w:t>твие</w:t>
            </w:r>
            <w:r w:rsidR="00BC3B37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установленными требованиями.</w:t>
            </w:r>
          </w:p>
        </w:tc>
      </w:tr>
      <w:tr w:rsidR="00030F59" w:rsidTr="0048677C">
        <w:tc>
          <w:tcPr>
            <w:tcW w:w="675" w:type="dxa"/>
          </w:tcPr>
          <w:p w:rsidR="00030F59" w:rsidRDefault="00DD4A96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030F59" w:rsidRPr="00DD4A96" w:rsidRDefault="00DD4A96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обеспечена в полном объеме информационная открытость образовательной организации в сети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«Интернет» в соответствии с обязательными требованиями (в подразделах «ОСНОВНЫЕ СВЕДЕНИЯ», «ДОКУМЕНТЫ», «ОБРАЗОВАНИЕ», «РУКОВОДСТВО.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СОСТАВ», «МАТЕРИАЛЬНО-ТЕХНИЧЕСКОЕ ОБЕСПЕЧЕНИЕ И ОСНАЩЕННОСТЬ ОБРАЗОВАТЕЛЬНОГО ПРОЦЕССА» информация представлена не в полном объеме);</w:t>
            </w:r>
            <w:proofErr w:type="gramEnd"/>
          </w:p>
        </w:tc>
        <w:tc>
          <w:tcPr>
            <w:tcW w:w="3191" w:type="dxa"/>
          </w:tcPr>
          <w:p w:rsidR="00030F59" w:rsidRPr="00DD4A96" w:rsidRDefault="00DD4A96" w:rsidP="004C50CF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Информационная открытость образовательной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организации в сети «Интернет» в соответствии с обязательными требованиями </w:t>
            </w:r>
            <w:r w:rsidR="004C50CF">
              <w:rPr>
                <w:rFonts w:ascii="Times New Roman" w:hAnsi="Times New Roman" w:cs="Times New Roman"/>
                <w:sz w:val="24"/>
                <w:szCs w:val="28"/>
              </w:rPr>
              <w:t>представлена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полном объеме</w:t>
            </w:r>
            <w:r w:rsidR="00BC3B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30F59" w:rsidTr="0048677C">
        <w:tc>
          <w:tcPr>
            <w:tcW w:w="675" w:type="dxa"/>
          </w:tcPr>
          <w:p w:rsidR="00030F59" w:rsidRDefault="004C50CF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05" w:type="dxa"/>
          </w:tcPr>
          <w:p w:rsidR="00030F59" w:rsidRPr="00DD4A96" w:rsidRDefault="004C50CF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созданы безопасные условия обучения обучающихся при проведении занятий по вождению, а именно: на официальном сайте образовательной организации в сети «Интернет» в разделах «Обучение и цены», «Контакты» размещена информация о местонахождении учебной площадки (г. Москва, ул. Садовническая, д. 35, стр. 1) и графике вождения на ней (с 7.00 до 21.00). Администратор образовательной организации по телефону информирует о том, что занятия по первоначальному обучению вождению проводятся на площадке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Москва, ул. Садовническая, д. 35, стр. 1;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 этом на основании выданного Заключению ГИБДД МВД РФ № 77/199/2015 от 03.06.</w:t>
            </w:r>
            <w:r w:rsidR="007D77E8">
              <w:rPr>
                <w:rFonts w:ascii="Times New Roman" w:hAnsi="Times New Roman" w:cs="Times New Roman"/>
                <w:sz w:val="24"/>
                <w:szCs w:val="28"/>
              </w:rPr>
              <w:t>2015 г. о соответствии учебно-материальной базы установленным требованиям и представленного договора № К-А-10 от 15.04.2015 г. почасовой аренды закрытой площадки для первоначального обучения вождению, заключенного между АНО «Центр по подготовке водителей «</w:t>
            </w:r>
            <w:proofErr w:type="spellStart"/>
            <w:r w:rsidR="007D77E8">
              <w:rPr>
                <w:rFonts w:ascii="Times New Roman" w:hAnsi="Times New Roman" w:cs="Times New Roman"/>
                <w:sz w:val="24"/>
                <w:szCs w:val="28"/>
              </w:rPr>
              <w:t>АвтоДрайвер</w:t>
            </w:r>
            <w:proofErr w:type="spellEnd"/>
            <w:r w:rsidR="007D77E8">
              <w:rPr>
                <w:rFonts w:ascii="Times New Roman" w:hAnsi="Times New Roman" w:cs="Times New Roman"/>
                <w:sz w:val="24"/>
                <w:szCs w:val="28"/>
              </w:rPr>
              <w:t xml:space="preserve">» и ИП </w:t>
            </w:r>
            <w:proofErr w:type="spellStart"/>
            <w:r w:rsidR="007D77E8">
              <w:rPr>
                <w:rFonts w:ascii="Times New Roman" w:hAnsi="Times New Roman" w:cs="Times New Roman"/>
                <w:sz w:val="24"/>
                <w:szCs w:val="28"/>
              </w:rPr>
              <w:t>Куранцевым</w:t>
            </w:r>
            <w:proofErr w:type="spellEnd"/>
            <w:r w:rsidR="007D77E8">
              <w:rPr>
                <w:rFonts w:ascii="Times New Roman" w:hAnsi="Times New Roman" w:cs="Times New Roman"/>
                <w:sz w:val="24"/>
                <w:szCs w:val="28"/>
              </w:rPr>
              <w:t xml:space="preserve"> О.И., предусмотрено проведение в установленном порядке занятий на закрытой площадке по адресу</w:t>
            </w:r>
            <w:proofErr w:type="gramEnd"/>
            <w:r w:rsidR="007D77E8">
              <w:rPr>
                <w:rFonts w:ascii="Times New Roman" w:hAnsi="Times New Roman" w:cs="Times New Roman"/>
                <w:sz w:val="24"/>
                <w:szCs w:val="28"/>
              </w:rPr>
              <w:t xml:space="preserve">: Московская область, </w:t>
            </w:r>
            <w:proofErr w:type="gramStart"/>
            <w:r w:rsidR="007D77E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7D77E8">
              <w:rPr>
                <w:rFonts w:ascii="Times New Roman" w:hAnsi="Times New Roman" w:cs="Times New Roman"/>
                <w:sz w:val="24"/>
                <w:szCs w:val="28"/>
              </w:rPr>
              <w:t xml:space="preserve">. Пушкино, </w:t>
            </w:r>
            <w:proofErr w:type="spellStart"/>
            <w:r w:rsidR="007D77E8">
              <w:rPr>
                <w:rFonts w:ascii="Times New Roman" w:hAnsi="Times New Roman" w:cs="Times New Roman"/>
                <w:sz w:val="24"/>
                <w:szCs w:val="28"/>
              </w:rPr>
              <w:t>Кавезинский</w:t>
            </w:r>
            <w:proofErr w:type="spellEnd"/>
            <w:r w:rsidR="007D77E8">
              <w:rPr>
                <w:rFonts w:ascii="Times New Roman" w:hAnsi="Times New Roman" w:cs="Times New Roman"/>
                <w:sz w:val="24"/>
                <w:szCs w:val="28"/>
              </w:rPr>
              <w:t xml:space="preserve"> проезд, владение 21 (понедельник с 12:00 до 20:00, среда и четверг с 0.00 до 8.00);</w:t>
            </w:r>
          </w:p>
        </w:tc>
        <w:tc>
          <w:tcPr>
            <w:tcW w:w="3191" w:type="dxa"/>
          </w:tcPr>
          <w:p w:rsidR="00030F59" w:rsidRDefault="007D77E8" w:rsidP="007D77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77E8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77E8">
              <w:rPr>
                <w:rFonts w:ascii="Times New Roman" w:hAnsi="Times New Roman" w:cs="Times New Roman"/>
                <w:sz w:val="24"/>
                <w:szCs w:val="28"/>
              </w:rPr>
              <w:t xml:space="preserve">Изменена информация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в сети «Интернет» о местоположении учебной площадки.</w:t>
            </w:r>
          </w:p>
          <w:p w:rsidR="007D77E8" w:rsidRPr="007D77E8" w:rsidRDefault="007D77E8" w:rsidP="00E835A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Администратору ЦПВ «АвтоДрайвер» вынесен выговор № 1/15 от 15.10.2015 г. и предупреждение о неполном служебном соответствии.</w:t>
            </w:r>
            <w:r w:rsidR="00E835A4">
              <w:rPr>
                <w:rFonts w:ascii="Times New Roman" w:hAnsi="Times New Roman" w:cs="Times New Roman"/>
                <w:sz w:val="24"/>
                <w:szCs w:val="28"/>
              </w:rPr>
              <w:t xml:space="preserve"> В настоящем времени информирование заинтересованных лиц (учеников) производится в соответствии с информацией, размещенной на сайте ЦПВ «АвтоДрайвер».</w:t>
            </w:r>
          </w:p>
        </w:tc>
      </w:tr>
      <w:tr w:rsidR="00030F59" w:rsidTr="0048677C">
        <w:tc>
          <w:tcPr>
            <w:tcW w:w="675" w:type="dxa"/>
          </w:tcPr>
          <w:p w:rsidR="00030F59" w:rsidRDefault="007D77E8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05" w:type="dxa"/>
          </w:tcPr>
          <w:p w:rsidR="00030F59" w:rsidRPr="00DD4A96" w:rsidRDefault="00416AA9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обеспечивается реализация в полном объеме образовательных программ, а именно: график использования образовательной организацией на правах аренды площадки для первоначального обучения вождению не позволяет реализовать в полном объеме образовательную программу профессиональной подготовки водителей транспортных средств категории «В», а именно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обучение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62A74">
              <w:rPr>
                <w:rFonts w:ascii="Times New Roman" w:hAnsi="Times New Roman" w:cs="Times New Roman"/>
                <w:sz w:val="24"/>
                <w:szCs w:val="28"/>
              </w:rPr>
              <w:t xml:space="preserve">«Вождение транспортных средств» осуществляется не в полном объеме. </w:t>
            </w:r>
            <w:proofErr w:type="gramStart"/>
            <w:r w:rsidR="00962A74">
              <w:rPr>
                <w:rFonts w:ascii="Times New Roman" w:hAnsi="Times New Roman" w:cs="Times New Roman"/>
                <w:sz w:val="24"/>
                <w:szCs w:val="28"/>
              </w:rPr>
              <w:t>Например, в соответствии с графиком обучения вождению в группах №№ 27, 29 мастерам производственного обучения ЖАРОВУ и БЕЛОВУ необходимо проводить 5.06., 12.06., 19.06.2015 г. занятия с обучающимися по вождению в течение 8 часов каждый, однако в соответствии с заключением ГИБДД МВД РФ №77/199/2015 от 03.06.2015 г. о соответствии учебно-материальной базы установленным требованиям и договором № К-А-10 от 15.04.2015г. почасовой</w:t>
            </w:r>
            <w:proofErr w:type="gramEnd"/>
            <w:r w:rsidR="00962A74">
              <w:rPr>
                <w:rFonts w:ascii="Times New Roman" w:hAnsi="Times New Roman" w:cs="Times New Roman"/>
                <w:sz w:val="24"/>
                <w:szCs w:val="28"/>
              </w:rPr>
              <w:t xml:space="preserve"> аренды закрытой площадки для первоначального обучения вождению, заключенным между АНО «Центр по подготовке водителей «</w:t>
            </w:r>
            <w:proofErr w:type="spellStart"/>
            <w:r w:rsidR="00962A74">
              <w:rPr>
                <w:rFonts w:ascii="Times New Roman" w:hAnsi="Times New Roman" w:cs="Times New Roman"/>
                <w:sz w:val="24"/>
                <w:szCs w:val="28"/>
              </w:rPr>
              <w:t>АвтоДрайвер</w:t>
            </w:r>
            <w:proofErr w:type="spellEnd"/>
            <w:r w:rsidR="00962A74">
              <w:rPr>
                <w:rFonts w:ascii="Times New Roman" w:hAnsi="Times New Roman" w:cs="Times New Roman"/>
                <w:sz w:val="24"/>
                <w:szCs w:val="28"/>
              </w:rPr>
              <w:t xml:space="preserve">» и ИП </w:t>
            </w:r>
            <w:proofErr w:type="spellStart"/>
            <w:r w:rsidR="00962A74">
              <w:rPr>
                <w:rFonts w:ascii="Times New Roman" w:hAnsi="Times New Roman" w:cs="Times New Roman"/>
                <w:sz w:val="24"/>
                <w:szCs w:val="28"/>
              </w:rPr>
              <w:t>Куранцевым</w:t>
            </w:r>
            <w:proofErr w:type="spellEnd"/>
            <w:r w:rsidR="00962A74">
              <w:rPr>
                <w:rFonts w:ascii="Times New Roman" w:hAnsi="Times New Roman" w:cs="Times New Roman"/>
                <w:sz w:val="24"/>
                <w:szCs w:val="28"/>
              </w:rPr>
              <w:t xml:space="preserve"> О.И., допуск и использование закрытой площадки возможны в указанные дни только на 4 часа в день с 0.00 до 4.00;</w:t>
            </w:r>
          </w:p>
        </w:tc>
        <w:tc>
          <w:tcPr>
            <w:tcW w:w="3191" w:type="dxa"/>
          </w:tcPr>
          <w:p w:rsidR="00030F59" w:rsidRPr="006B2489" w:rsidRDefault="003F3B32" w:rsidP="00CF539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Изменен график использования образовательной организацией на правах аренды площадки для первоначального обучения вождению, так, что </w:t>
            </w:r>
            <w:r w:rsidR="00BC3B37">
              <w:rPr>
                <w:rFonts w:ascii="Times New Roman" w:hAnsi="Times New Roman" w:cs="Times New Roman"/>
                <w:sz w:val="24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позволяет реализовать в полном объеме образовательную программу профессиональной подготовки водителей тра</w:t>
            </w:r>
            <w:r w:rsidR="00BC3B37">
              <w:rPr>
                <w:rFonts w:ascii="Times New Roman" w:hAnsi="Times New Roman" w:cs="Times New Roman"/>
                <w:sz w:val="24"/>
                <w:szCs w:val="28"/>
              </w:rPr>
              <w:t>нспортных средств категории «В».</w:t>
            </w:r>
            <w:r w:rsidR="006B2489">
              <w:rPr>
                <w:rFonts w:ascii="Times New Roman" w:hAnsi="Times New Roman" w:cs="Times New Roman"/>
                <w:sz w:val="24"/>
                <w:szCs w:val="28"/>
              </w:rPr>
              <w:t xml:space="preserve"> Также Ц</w:t>
            </w:r>
            <w:proofErr w:type="gramStart"/>
            <w:r w:rsidR="006B248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F53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proofErr w:type="gramEnd"/>
            <w:r w:rsidR="00CF5392">
              <w:rPr>
                <w:rFonts w:ascii="Times New Roman" w:hAnsi="Times New Roman" w:cs="Times New Roman"/>
                <w:sz w:val="24"/>
                <w:szCs w:val="28"/>
              </w:rPr>
              <w:t>АвтоДрайвер</w:t>
            </w:r>
            <w:proofErr w:type="spellEnd"/>
            <w:r w:rsidR="00CF539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6B2489">
              <w:rPr>
                <w:rFonts w:ascii="Times New Roman" w:hAnsi="Times New Roman" w:cs="Times New Roman"/>
                <w:sz w:val="24"/>
                <w:szCs w:val="28"/>
              </w:rPr>
              <w:t xml:space="preserve">планирует с февраля 2016г заключить новый договор аренды площадки вблизи  </w:t>
            </w:r>
            <w:r w:rsidR="00CF5392">
              <w:rPr>
                <w:rFonts w:ascii="Times New Roman" w:hAnsi="Times New Roman" w:cs="Times New Roman"/>
                <w:sz w:val="24"/>
                <w:szCs w:val="28"/>
              </w:rPr>
              <w:t>станции метро Волгоградский проспект, что сделает обучение более комфортным.</w:t>
            </w:r>
          </w:p>
        </w:tc>
      </w:tr>
      <w:tr w:rsidR="00030F59" w:rsidTr="0048677C">
        <w:tc>
          <w:tcPr>
            <w:tcW w:w="675" w:type="dxa"/>
          </w:tcPr>
          <w:p w:rsidR="00030F59" w:rsidRDefault="009C05C8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030F59" w:rsidRPr="00DD4A96" w:rsidRDefault="009C05C8" w:rsidP="00030F5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Заключаемые организацией договоры об обучении не соответствуют требованиям в части определения основных характеристик </w:t>
            </w:r>
            <w:r w:rsidR="004F6E69">
              <w:rPr>
                <w:rFonts w:ascii="Times New Roman" w:hAnsi="Times New Roman" w:cs="Times New Roman"/>
                <w:sz w:val="24"/>
                <w:szCs w:val="28"/>
              </w:rPr>
              <w:t>образования и наличия необходимой информации (не указаны вид, уровень образовательных программ; не в полном объеме указаны права, обязанности заказчика и исполнителя, порядок оплаты, форма обучения, порядок изменения и расторжения договора и проч., не указаны также сведения о заказчике (например: Договоры на подготовку транспортных средств категории «В» от «04» июня 2015 года №10/15 и на подготовку водителей транспортных средств категории «В» от «04» июня 2015 года 95/15).</w:t>
            </w:r>
          </w:p>
        </w:tc>
        <w:tc>
          <w:tcPr>
            <w:tcW w:w="3191" w:type="dxa"/>
          </w:tcPr>
          <w:p w:rsidR="0093214A" w:rsidRDefault="00BC3B37" w:rsidP="00BC3B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Переделан договор об обучении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с 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t xml:space="preserve"> в части определения основных характеристик образования и наличия необходимой информации.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3214A">
              <w:rPr>
                <w:rFonts w:ascii="Times New Roman" w:hAnsi="Times New Roman" w:cs="Times New Roman"/>
                <w:sz w:val="24"/>
                <w:szCs w:val="28"/>
              </w:rPr>
              <w:t xml:space="preserve"> Образец договора – в файле</w:t>
            </w:r>
          </w:p>
          <w:p w:rsidR="00030F59" w:rsidRPr="00DD4A96" w:rsidRDefault="0093214A" w:rsidP="00BC3B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«Договор»</w:t>
            </w:r>
            <w:r w:rsidR="003F3B3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30F59" w:rsidRDefault="00030F59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95C62" w:rsidRDefault="0093214A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30A">
        <w:rPr>
          <w:rFonts w:ascii="Times New Roman" w:hAnsi="Times New Roman" w:cs="Times New Roman"/>
          <w:sz w:val="28"/>
          <w:szCs w:val="28"/>
        </w:rPr>
        <w:t>Также ЦПВ «</w:t>
      </w:r>
      <w:proofErr w:type="spellStart"/>
      <w:r w:rsidR="0061330A"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 w:rsidR="0061330A">
        <w:rPr>
          <w:rFonts w:ascii="Times New Roman" w:hAnsi="Times New Roman" w:cs="Times New Roman"/>
          <w:sz w:val="28"/>
          <w:szCs w:val="28"/>
        </w:rPr>
        <w:t>»  информирует Департамент Образования о том, что мировой судьей судебного участка № 397 района Замоскворечье г</w:t>
      </w:r>
      <w:proofErr w:type="gramStart"/>
      <w:r w:rsidR="006133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1330A">
        <w:rPr>
          <w:rFonts w:ascii="Times New Roman" w:hAnsi="Times New Roman" w:cs="Times New Roman"/>
          <w:sz w:val="28"/>
          <w:szCs w:val="28"/>
        </w:rPr>
        <w:t xml:space="preserve">осквы </w:t>
      </w:r>
      <w:proofErr w:type="spellStart"/>
      <w:r w:rsidR="0061330A">
        <w:rPr>
          <w:rFonts w:ascii="Times New Roman" w:hAnsi="Times New Roman" w:cs="Times New Roman"/>
          <w:sz w:val="28"/>
          <w:szCs w:val="28"/>
        </w:rPr>
        <w:t>Гейзлер</w:t>
      </w:r>
      <w:proofErr w:type="spellEnd"/>
      <w:r w:rsidR="0061330A">
        <w:rPr>
          <w:rFonts w:ascii="Times New Roman" w:hAnsi="Times New Roman" w:cs="Times New Roman"/>
          <w:sz w:val="28"/>
          <w:szCs w:val="28"/>
        </w:rPr>
        <w:t xml:space="preserve"> Е.В. были вынесены постановления согласно</w:t>
      </w:r>
      <w:r w:rsidR="00795C62">
        <w:rPr>
          <w:rFonts w:ascii="Times New Roman" w:hAnsi="Times New Roman" w:cs="Times New Roman"/>
          <w:sz w:val="28"/>
          <w:szCs w:val="28"/>
        </w:rPr>
        <w:t xml:space="preserve"> протоколам, составленными департаментом.    </w:t>
      </w:r>
    </w:p>
    <w:p w:rsidR="0093214A" w:rsidRDefault="00795C62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Выплаты штрафов</w:t>
      </w:r>
      <w:r w:rsidR="003E6964">
        <w:rPr>
          <w:rFonts w:ascii="Times New Roman" w:hAnsi="Times New Roman" w:cs="Times New Roman"/>
          <w:sz w:val="28"/>
          <w:szCs w:val="28"/>
        </w:rPr>
        <w:t xml:space="preserve"> со стороны ЦПВ «</w:t>
      </w:r>
      <w:proofErr w:type="spellStart"/>
      <w:r w:rsidR="003E6964"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 w:rsidR="003E69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этим постановлениям произведены в полном объеме и в </w:t>
      </w:r>
      <w:r w:rsidR="003E6964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3F3B32" w:rsidRDefault="003F3B32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F3B32" w:rsidRDefault="003F3B32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br/>
        <w:t>АНО «АвтоДрайвер»                  _____________                 Бородачев М. Ю.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(наименование должности)                         (подпись)                        (фамилия, имя, отчество)</w:t>
      </w:r>
    </w:p>
    <w:p w:rsidR="00BC3B37" w:rsidRDefault="00BC3B37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8"/>
        </w:rPr>
      </w:pPr>
    </w:p>
    <w:p w:rsidR="00BC3B37" w:rsidRPr="006B4F78" w:rsidRDefault="006B4F78" w:rsidP="00030F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B4F78">
        <w:rPr>
          <w:rFonts w:ascii="Times New Roman" w:hAnsi="Times New Roman" w:cs="Times New Roman"/>
          <w:b/>
          <w:sz w:val="24"/>
          <w:szCs w:val="28"/>
          <w:u w:val="single"/>
        </w:rPr>
        <w:t>«10»</w:t>
      </w:r>
      <w:bookmarkStart w:id="0" w:name="_GoBack"/>
      <w:bookmarkEnd w:id="0"/>
      <w:r w:rsidRPr="006B4F78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декабря 2015 года</w:t>
      </w:r>
    </w:p>
    <w:sectPr w:rsidR="00BC3B37" w:rsidRPr="006B4F78" w:rsidSect="001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B2C"/>
    <w:multiLevelType w:val="hybridMultilevel"/>
    <w:tmpl w:val="12A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56AB8"/>
    <w:multiLevelType w:val="hybridMultilevel"/>
    <w:tmpl w:val="511C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2EAE"/>
    <w:multiLevelType w:val="hybridMultilevel"/>
    <w:tmpl w:val="A7364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3528"/>
    <w:rsid w:val="00030F59"/>
    <w:rsid w:val="00047DC5"/>
    <w:rsid w:val="000B171C"/>
    <w:rsid w:val="00166AF2"/>
    <w:rsid w:val="00185306"/>
    <w:rsid w:val="00253528"/>
    <w:rsid w:val="00317850"/>
    <w:rsid w:val="003E1E74"/>
    <w:rsid w:val="003E6964"/>
    <w:rsid w:val="003F3B32"/>
    <w:rsid w:val="00416AA9"/>
    <w:rsid w:val="0048677C"/>
    <w:rsid w:val="004C50CF"/>
    <w:rsid w:val="004F6E69"/>
    <w:rsid w:val="0061330A"/>
    <w:rsid w:val="006411DA"/>
    <w:rsid w:val="006B2489"/>
    <w:rsid w:val="006B4F78"/>
    <w:rsid w:val="00784496"/>
    <w:rsid w:val="00795C62"/>
    <w:rsid w:val="007D77E8"/>
    <w:rsid w:val="00833CEC"/>
    <w:rsid w:val="008953B1"/>
    <w:rsid w:val="0093214A"/>
    <w:rsid w:val="009469D0"/>
    <w:rsid w:val="00962A74"/>
    <w:rsid w:val="00985D5E"/>
    <w:rsid w:val="009C05C8"/>
    <w:rsid w:val="00B66D31"/>
    <w:rsid w:val="00BA2F82"/>
    <w:rsid w:val="00BC3B37"/>
    <w:rsid w:val="00C95430"/>
    <w:rsid w:val="00CF5392"/>
    <w:rsid w:val="00DD4A96"/>
    <w:rsid w:val="00E33C95"/>
    <w:rsid w:val="00E835A4"/>
    <w:rsid w:val="00F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B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3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B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3B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Автономная некоммерческая организация «Центр по подготовке водителей «АвтоДрайве</vt:lpstr>
      <vt:lpstr>(наименование организации, осуществляющей образовательную деятельность и/или учр</vt:lpstr>
      <vt:lpstr>115035, г. Москва, ул. Садовническая, дом 35, стр. 1 (адрес организации, осущес</vt:lpstr>
      <vt:lpstr/>
      <vt:lpstr>В   период   «30»   сентября   2015   года   на   основании   распоряжени</vt:lpstr>
      <vt:lpstr/>
      <vt:lpstr>Автономная некоммерческая организация «Центр по подготовке водителей «АвтоДрайве</vt:lpstr>
      <vt:lpstr/>
      <vt:lpstr>В результате проверки выявлены следующие нарушения (Акт проверки от «30» сентябр</vt:lpstr>
      <vt:lpstr/>
      <vt:lpstr>Также ЦПВ «Автодрайвер»  информирует Департамент Образования о том, что мир</vt:lpstr>
      <vt:lpstr>Выплаты штрафов по этим постановлениям произведены в полном объеме и в сро</vt:lpstr>
      <vt:lpstr/>
      <vt:lpstr>Генеральный директор АНО «АвтоДрайвер»                  _____________           </vt:lpstr>
      <vt:lpstr/>
      <vt:lpstr>«10» декабря 2015 года</vt:lpstr>
    </vt:vector>
  </TitlesOfParts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Михаил</cp:lastModifiedBy>
  <cp:revision>8</cp:revision>
  <cp:lastPrinted>2015-12-23T09:51:00Z</cp:lastPrinted>
  <dcterms:created xsi:type="dcterms:W3CDTF">2015-12-22T16:45:00Z</dcterms:created>
  <dcterms:modified xsi:type="dcterms:W3CDTF">2015-12-23T16:38:00Z</dcterms:modified>
</cp:coreProperties>
</file>