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AD" w:rsidRDefault="008059AD" w:rsidP="008059AD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4"/>
        <w:gridCol w:w="850"/>
        <w:gridCol w:w="937"/>
        <w:gridCol w:w="908"/>
        <w:gridCol w:w="993"/>
        <w:gridCol w:w="993"/>
        <w:gridCol w:w="994"/>
        <w:gridCol w:w="851"/>
        <w:gridCol w:w="846"/>
      </w:tblGrid>
      <w:tr w:rsidR="008059AD" w:rsidTr="008059A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Сведения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Номер по порядку</w:t>
            </w:r>
          </w:p>
        </w:tc>
      </w:tr>
      <w:tr w:rsidR="008059AD" w:rsidTr="008059AD">
        <w:trPr>
          <w:trHeight w:val="34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AD" w:rsidRDefault="008059AD">
            <w:pPr>
              <w:ind w:right="23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Марка, модель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Renault logan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Wolkswagen Polo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Hyndai Solaris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val="en-US" w:eastAsia="ar-SA"/>
              </w:rPr>
            </w:pPr>
            <w:r>
              <w:rPr>
                <w:sz w:val="16"/>
                <w:szCs w:val="16"/>
                <w:lang w:val="en-US" w:eastAsia="ar-SA"/>
              </w:rPr>
              <w:t>Ford Focus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ВАЗ 21144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ВАЗ 211540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val="en-US" w:eastAsia="ar-SA"/>
              </w:rPr>
            </w:pP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ВАЗ 210740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КМЗ - 4284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КМЗ-8136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Тип транспортного средства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Седан 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Седан легковой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Седан легковой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Хетчбек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Хетчбек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Седан Легковой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Хетчбек Легковой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прицеп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прицеп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Категория транспортного средства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ВЕ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Год выпуска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1995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Государственный регистрационный  знак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А949МК777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Р575АР</w:t>
            </w: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777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131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Р444ау197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</w:t>
            </w:r>
            <w:r>
              <w:rPr>
                <w:sz w:val="16"/>
                <w:szCs w:val="16"/>
                <w:lang w:val="en-US" w:eastAsia="ar-SA"/>
              </w:rPr>
              <w:t>360</w:t>
            </w:r>
            <w:r>
              <w:rPr>
                <w:sz w:val="16"/>
                <w:szCs w:val="16"/>
                <w:lang w:eastAsia="ar-SA"/>
              </w:rPr>
              <w:t>УР</w:t>
            </w: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Т800УР</w:t>
            </w: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А018СВ</w:t>
            </w: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Р711РМ</w:t>
            </w:r>
          </w:p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АН4245</w:t>
            </w: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АА 5693 77</w:t>
            </w:r>
          </w:p>
        </w:tc>
      </w:tr>
      <w:tr w:rsidR="008059AD" w:rsidTr="008059AD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 29 424444 от 07.11.14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 17  253965 ОТ 27.03.14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7703 886510 от 08.02.2013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7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 10 349744 от 16.08.13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7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77УС 758719 от 19.10.11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7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7717 088783 от 03.12.13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76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Стс 77УС  984760 ОТ 21.01.12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Стс 77 ЕТ 681208  от 07.02.10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Стс  77 ЕР 993543 ОТ 04.03.99.</w:t>
            </w: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Дог. Аренды  7/10 от 08.11.14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Дог. Аренды  6/10 от 15.09.14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Дог. Аренды  5/10 от 13.08.14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Дог. Аренды  4/10 от03.07.14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Дог. Аренды  3/10 от 13.06.14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Дог. Аренды  2/10 от 26.06.14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Дог. Аренды  1/10 от 09.10.14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Дог. Аренды  п1/10 от 09.09.14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Дог. Аренды  п2/10 от 19.09.14</w:t>
            </w: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5"/>
                <w:rFonts w:eastAsia="Calibri"/>
                <w:sz w:val="15"/>
                <w:szCs w:val="15"/>
                <w:lang w:eastAsia="en-US"/>
              </w:rPr>
              <w:footnoteReference w:id="1"/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автомат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мех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059AD" w:rsidTr="008059AD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Есть</w:t>
            </w: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77 аа 383186 от 18.11.14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77аа383879 от 28.02.14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77аа 377384 от 03.05.14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 77 аа 380717 от 02.08.14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 77 аа 369827 от 25.08.11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 77 аа 369509 от 02.09.10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Внесены согласно св-ву  77 аа 363340 от 21.03.08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99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0326960895 от06.11.14 до 06.11.15, ресо-гарантия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99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0308528625 от 07.02.14 до 07.02.15, ресо-гарантия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ind w:right="-99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0308528409 от 03.02.15 до 02.02.16, ресо-гарантия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0326960905 от 14.11.14 до 16.11.15,ресо-гарантия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0322447024 от 15.08.14 до 14.08.15,ресо-гарантия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0326960528 от 15.08.14 до 14.08.15,ресо-гарантия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Ссс 0308528998 от 26.03.14. до 25.03.15,ресо-гарантия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3"/>
                <w:szCs w:val="13"/>
                <w:lang w:eastAsia="en-US"/>
              </w:rPr>
            </w:pP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14.11.14 до 14.11.15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27.02.14. до 27.02.15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24.12.2014до 24.12.2015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rFonts w:eastAsia="Calibri"/>
                <w:sz w:val="16"/>
                <w:szCs w:val="16"/>
                <w:lang w:eastAsia="ar-SA"/>
              </w:rPr>
              <w:t>14.11.14 до 14.11.15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25.12.13 до 25.12.14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04.02.15до 04.02.16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28.11.14  до 28.11.15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suppressAutoHyphens/>
              <w:snapToGri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ar-SA"/>
              </w:rPr>
              <w:t>соответс.</w:t>
            </w:r>
          </w:p>
        </w:tc>
      </w:tr>
      <w:tr w:rsidR="008059AD" w:rsidTr="008059AD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AD" w:rsidRDefault="008059AD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lastRenderedPageBreak/>
              <w:t>Оснащение тахографами (для ТС категории «</w:t>
            </w:r>
            <w:r>
              <w:rPr>
                <w:rFonts w:eastAsia="Calibri"/>
                <w:sz w:val="15"/>
                <w:szCs w:val="15"/>
                <w:lang w:val="en-US" w:eastAsia="en-US"/>
              </w:rPr>
              <w:t>D</w:t>
            </w:r>
            <w:r>
              <w:rPr>
                <w:rFonts w:eastAsia="Calibri"/>
                <w:sz w:val="15"/>
                <w:szCs w:val="15"/>
                <w:lang w:eastAsia="en-US"/>
              </w:rPr>
              <w:t>», подкатегории «</w:t>
            </w:r>
            <w:r>
              <w:rPr>
                <w:rFonts w:eastAsia="Calibri"/>
                <w:sz w:val="15"/>
                <w:szCs w:val="15"/>
                <w:lang w:val="en-US" w:eastAsia="en-US"/>
              </w:rPr>
              <w:t>D</w:t>
            </w:r>
            <w:r>
              <w:rPr>
                <w:rFonts w:eastAsia="Calibri"/>
                <w:sz w:val="15"/>
                <w:szCs w:val="15"/>
                <w:lang w:eastAsia="en-US"/>
              </w:rPr>
              <w:t>1»)</w:t>
            </w:r>
            <w:r>
              <w:rPr>
                <w:rStyle w:val="a5"/>
                <w:rFonts w:eastAsia="Calibri"/>
                <w:sz w:val="15"/>
                <w:szCs w:val="15"/>
                <w:lang w:eastAsia="en-US"/>
              </w:rPr>
              <w:footnoteReference w:id="2"/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AD" w:rsidRDefault="008059AD">
            <w:pPr>
              <w:tabs>
                <w:tab w:val="left" w:pos="60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059AD" w:rsidRDefault="008059AD">
            <w:pPr>
              <w:jc w:val="center"/>
            </w:pPr>
            <w:r>
              <w:rPr>
                <w:rFonts w:eastAsia="Calibri"/>
                <w:sz w:val="16"/>
                <w:szCs w:val="16"/>
                <w:lang w:eastAsia="en-US"/>
              </w:rPr>
              <w:t>---</w:t>
            </w:r>
          </w:p>
        </w:tc>
      </w:tr>
    </w:tbl>
    <w:p w:rsidR="008059AD" w:rsidRDefault="008059AD" w:rsidP="008059AD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8059AD" w:rsidRDefault="008059AD" w:rsidP="008059AD">
      <w:r>
        <w:t>механических_______________</w:t>
      </w:r>
      <w:r>
        <w:rPr>
          <w:u w:val="single"/>
        </w:rPr>
        <w:t>6 (шесть)</w:t>
      </w:r>
      <w:r>
        <w:t>_ автоматических 1(одно)___________ прицепов_________</w:t>
      </w:r>
      <w:r>
        <w:rPr>
          <w:u w:val="single"/>
        </w:rPr>
        <w:t>2 (два)</w:t>
      </w:r>
      <w:r>
        <w:t>_________</w:t>
      </w:r>
    </w:p>
    <w:p w:rsidR="008059AD" w:rsidRDefault="008059AD" w:rsidP="008059AD">
      <w:r>
        <w:t xml:space="preserve">Данное количество механических транспортных средств соответствует  </w:t>
      </w:r>
      <w:r>
        <w:rPr>
          <w:u w:val="single"/>
        </w:rPr>
        <w:t>454</w:t>
      </w:r>
      <w:r>
        <w:t xml:space="preserve">   количеству обучающихся в год</w:t>
      </w:r>
      <w:r>
        <w:rPr>
          <w:rStyle w:val="a5"/>
        </w:rPr>
        <w:footnoteReference w:id="3"/>
      </w:r>
      <w:r>
        <w:t>.</w:t>
      </w:r>
    </w:p>
    <w:p w:rsidR="0082533A" w:rsidRDefault="0082533A">
      <w:bookmarkStart w:id="0" w:name="_GoBack"/>
      <w:bookmarkEnd w:id="0"/>
    </w:p>
    <w:sectPr w:rsidR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48" w:rsidRDefault="004A7148" w:rsidP="008059AD">
      <w:r>
        <w:separator/>
      </w:r>
    </w:p>
  </w:endnote>
  <w:endnote w:type="continuationSeparator" w:id="0">
    <w:p w:rsidR="004A7148" w:rsidRDefault="004A7148" w:rsidP="0080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48" w:rsidRDefault="004A7148" w:rsidP="008059AD">
      <w:r>
        <w:separator/>
      </w:r>
    </w:p>
  </w:footnote>
  <w:footnote w:type="continuationSeparator" w:id="0">
    <w:p w:rsidR="004A7148" w:rsidRDefault="004A7148" w:rsidP="008059AD">
      <w:r>
        <w:continuationSeparator/>
      </w:r>
    </w:p>
  </w:footnote>
  <w:footnote w:id="1">
    <w:p w:rsidR="008059AD" w:rsidRDefault="008059AD" w:rsidP="008059A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18"/>
            <w:szCs w:val="18"/>
          </w:rPr>
          <w:t>1993 г</w:t>
        </w:r>
      </w:smartTag>
      <w:r>
        <w:rPr>
          <w:iCs/>
          <w:sz w:val="18"/>
          <w:szCs w:val="18"/>
        </w:rPr>
        <w:t>. № 1090 "О правилах дорожного движения" (далее – Основные положения).</w:t>
      </w:r>
    </w:p>
  </w:footnote>
  <w:footnote w:id="2">
    <w:p w:rsidR="008059AD" w:rsidRDefault="008059AD" w:rsidP="008059AD">
      <w:pPr>
        <w:pStyle w:val="a3"/>
        <w:jc w:val="both"/>
      </w:pPr>
      <w:r>
        <w:rPr>
          <w:rStyle w:val="a5"/>
        </w:rPr>
        <w:footnoteRef/>
      </w:r>
      <w: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   </w:t>
      </w:r>
    </w:p>
  </w:footnote>
  <w:footnote w:id="3">
    <w:p w:rsidR="008059AD" w:rsidRDefault="008059AD" w:rsidP="008059AD">
      <w:pPr>
        <w:pStyle w:val="a3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Количество обучающихся в год рассчитывается по формуле: К =(t*24,5*12* (Nтс-1))/Т, где К – количество обучающихся в год;  t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14,4 часа – два мастера производственного обучения на одно учебное транспортное средство; 24,5 – среднее количество рабочих дней в месяц; 12 – количество рабочих месяцев в году; Nтс – количество автотранспортных средств;  1 – количество резервных учебных транспортных средств на случай поломки и т.п.; Т   – количество часов вождения в соответствии с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07"/>
    <w:rsid w:val="00196707"/>
    <w:rsid w:val="004A7148"/>
    <w:rsid w:val="008059AD"/>
    <w:rsid w:val="0082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9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059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59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59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05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2015-02-05T15:25:00Z</dcterms:created>
  <dcterms:modified xsi:type="dcterms:W3CDTF">2015-02-05T15:25:00Z</dcterms:modified>
</cp:coreProperties>
</file>